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5A1217FD" wp14:editId="032F19E2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1628E8">
        <w:rPr>
          <w:rFonts w:ascii="Book Antiqua" w:hAnsi="Book Antiqua"/>
          <w:b/>
          <w:i/>
          <w:sz w:val="40"/>
          <w:szCs w:val="40"/>
        </w:rPr>
        <w:t>99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7C1B51" w:rsidRPr="001A1037" w:rsidRDefault="007C1B51" w:rsidP="007C1B51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C1B51" w:rsidRPr="001A1037" w:rsidTr="00664057">
        <w:tc>
          <w:tcPr>
            <w:tcW w:w="4785" w:type="dxa"/>
            <w:hideMark/>
          </w:tcPr>
          <w:p w:rsidR="007C1B51" w:rsidRPr="001A1037" w:rsidRDefault="001628E8" w:rsidP="001628E8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7C1B51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июля</w:t>
            </w:r>
            <w:r w:rsidR="007C1B51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7C1B51">
              <w:rPr>
                <w:rFonts w:ascii="Book Antiqua" w:hAnsi="Book Antiqua"/>
                <w:sz w:val="24"/>
                <w:szCs w:val="24"/>
              </w:rPr>
              <w:t>8</w:t>
            </w:r>
            <w:r w:rsidR="007C1B51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7C1B51" w:rsidRPr="001A1037" w:rsidRDefault="007C1B51" w:rsidP="0066405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7C1B51" w:rsidRPr="001A1037" w:rsidRDefault="007C1B51" w:rsidP="007C1B51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7C1B51" w:rsidRDefault="007C1B51" w:rsidP="007C1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7C1B51" w:rsidRPr="00885DFA" w:rsidRDefault="007C1B51" w:rsidP="007C1B51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>Об организации и размещении заказа путем проведения электронного аукциона на пра</w:t>
      </w:r>
      <w:bookmarkStart w:id="0" w:name="_GoBack"/>
      <w:bookmarkEnd w:id="0"/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 заключения  муниципального  контракта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оказание услуг по содержанию зеленых насаждений</w:t>
      </w:r>
    </w:p>
    <w:p w:rsidR="007C1B51" w:rsidRPr="00226801" w:rsidRDefault="007C1B51" w:rsidP="007C1B51">
      <w:pPr>
        <w:pStyle w:val="ConsNonformat"/>
        <w:widowControl/>
        <w:jc w:val="center"/>
        <w:rPr>
          <w:sz w:val="24"/>
          <w:szCs w:val="24"/>
          <w:highlight w:val="lightGray"/>
        </w:rPr>
      </w:pPr>
    </w:p>
    <w:p w:rsidR="007C1B51" w:rsidRPr="00885DFA" w:rsidRDefault="007C1B51" w:rsidP="007C1B51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Pr="00885DF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 на 2018 и </w:t>
      </w:r>
      <w:r w:rsidRPr="00885DF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Pr="00885DFA">
        <w:rPr>
          <w:rFonts w:ascii="Times New Roman" w:hAnsi="Times New Roman" w:cs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</w:t>
      </w:r>
      <w:r w:rsidRPr="00885DF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Pr="00885D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85DFA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885DFA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85DFA">
        <w:rPr>
          <w:rFonts w:ascii="Times New Roman" w:hAnsi="Times New Roman" w:cs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7C1B51" w:rsidRPr="00885DFA" w:rsidRDefault="007C1B51" w:rsidP="007C1B51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7C1B51" w:rsidRPr="00885DFA" w:rsidRDefault="007C1B51" w:rsidP="007C1B51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7C1B51" w:rsidRPr="00885DFA" w:rsidRDefault="007C1B51" w:rsidP="007C1B51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1" w:rsidRPr="006B52BA" w:rsidRDefault="007C1B51" w:rsidP="007C1B51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7C1B51" w:rsidRPr="006B52BA" w:rsidRDefault="007C1B51" w:rsidP="007C1B5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7C1B51" w:rsidRPr="00885DFA" w:rsidRDefault="007C1B51" w:rsidP="007C1B51">
      <w:pPr>
        <w:pStyle w:val="ConsNonformat"/>
        <w:widowControl/>
        <w:jc w:val="both"/>
        <w:rPr>
          <w:sz w:val="24"/>
          <w:szCs w:val="24"/>
          <w:highlight w:val="lightGray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Утвердить документацию о проведении электронного аукциона на право </w:t>
      </w:r>
      <w:r w:rsidRPr="00885DF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муниципального  контракта на </w:t>
      </w:r>
      <w:r>
        <w:rPr>
          <w:rFonts w:ascii="Times New Roman" w:hAnsi="Times New Roman" w:cs="Times New Roman"/>
          <w:sz w:val="28"/>
          <w:szCs w:val="28"/>
        </w:rPr>
        <w:t>оказание услуг по содержанию зеленых насаждений</w:t>
      </w:r>
      <w:r w:rsidRPr="00885DFA">
        <w:rPr>
          <w:rFonts w:ascii="Times New Roman" w:hAnsi="Times New Roman" w:cs="Times New Roman"/>
          <w:sz w:val="28"/>
          <w:szCs w:val="28"/>
        </w:rPr>
        <w:t xml:space="preserve">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объявить о проведении электронного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аукциона </w:t>
      </w:r>
      <w:r w:rsidR="001628E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30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1628E8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7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1628E8" w:rsidRPr="001628E8" w:rsidRDefault="003633C4" w:rsidP="001628E8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</w:t>
      </w:r>
      <w:r w:rsidR="007C1B51"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аукциона на право заключения муниципального контракта </w:t>
      </w:r>
      <w:r w:rsidR="007C1B51" w:rsidRPr="00885DF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1628E8" w:rsidRPr="001628E8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услуг по </w:t>
      </w:r>
      <w:r w:rsidR="001628E8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содержанию </w:t>
      </w:r>
      <w:r w:rsidR="001628E8" w:rsidRPr="001628E8">
        <w:rPr>
          <w:rFonts w:ascii="Times New Roman" w:hAnsi="Times New Roman" w:cs="Times New Roman"/>
          <w:color w:val="000000"/>
          <w:sz w:val="28"/>
          <w:szCs w:val="28"/>
        </w:rPr>
        <w:t>зеленых насаждений</w:t>
      </w:r>
      <w:r w:rsidR="001628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33C4" w:rsidRDefault="003633C4" w:rsidP="001628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1628E8" w:rsidRPr="00885DFA" w:rsidRDefault="007C1B51" w:rsidP="001628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позднее </w:t>
      </w:r>
      <w:r w:rsidR="001628E8">
        <w:rPr>
          <w:rFonts w:ascii="Times New Roman" w:hAnsi="Times New Roman"/>
          <w:b/>
          <w:color w:val="000000"/>
          <w:sz w:val="28"/>
          <w:szCs w:val="28"/>
          <w:lang w:bidi="ru-RU"/>
        </w:rPr>
        <w:t>30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1628E8">
        <w:rPr>
          <w:rFonts w:ascii="Times New Roman" w:hAnsi="Times New Roman"/>
          <w:b/>
          <w:color w:val="000000"/>
          <w:sz w:val="28"/>
          <w:szCs w:val="28"/>
          <w:lang w:bidi="ru-RU"/>
        </w:rPr>
        <w:t>7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1628E8">
        <w:rPr>
          <w:rFonts w:ascii="Times New Roman" w:hAnsi="Times New Roman"/>
          <w:color w:val="000000"/>
          <w:sz w:val="28"/>
          <w:szCs w:val="28"/>
          <w:lang w:bidi="ru-RU"/>
        </w:rPr>
        <w:t xml:space="preserve">заместителю </w:t>
      </w:r>
      <w:r w:rsidR="003633C4">
        <w:rPr>
          <w:rFonts w:ascii="Times New Roman" w:hAnsi="Times New Roman"/>
          <w:color w:val="000000"/>
          <w:sz w:val="28"/>
          <w:szCs w:val="28"/>
          <w:lang w:bidi="ru-RU"/>
        </w:rPr>
        <w:t>Г</w:t>
      </w:r>
      <w:r w:rsidR="001628E8">
        <w:rPr>
          <w:rFonts w:ascii="Times New Roman" w:hAnsi="Times New Roman"/>
          <w:color w:val="000000"/>
          <w:sz w:val="28"/>
          <w:szCs w:val="28"/>
          <w:lang w:bidi="ru-RU"/>
        </w:rPr>
        <w:t>лавы местной администрации, руководителю аппарата Тишко Р.А.</w:t>
      </w:r>
    </w:p>
    <w:p w:rsidR="007C1B51" w:rsidRPr="00885DFA" w:rsidRDefault="007C1B51" w:rsidP="001628E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="001628E8">
        <w:rPr>
          <w:rFonts w:ascii="Times New Roman" w:hAnsi="Times New Roman"/>
          <w:b/>
          <w:color w:val="000000"/>
          <w:sz w:val="28"/>
          <w:szCs w:val="28"/>
          <w:lang w:bidi="ru-RU"/>
        </w:rPr>
        <w:t>30</w:t>
      </w:r>
      <w:r w:rsidR="001628E8"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1628E8">
        <w:rPr>
          <w:rFonts w:ascii="Times New Roman" w:hAnsi="Times New Roman"/>
          <w:b/>
          <w:color w:val="000000"/>
          <w:sz w:val="28"/>
          <w:szCs w:val="28"/>
          <w:lang w:bidi="ru-RU"/>
        </w:rPr>
        <w:t>7</w:t>
      </w:r>
      <w:r w:rsidR="001628E8"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="001628E8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разместить в ЕИС (на официальном сайте) извещение о проведении электронного аукциона. 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1628E8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227 182,56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руб.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885DFA">
        <w:rPr>
          <w:rFonts w:ascii="Times New Roman" w:hAnsi="Times New Roman"/>
          <w:sz w:val="28"/>
          <w:szCs w:val="28"/>
        </w:rPr>
        <w:t>.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изданию.</w:t>
      </w: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1B51" w:rsidRPr="00885DFA" w:rsidRDefault="007C1B51" w:rsidP="007C1B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1B51" w:rsidRPr="00885DFA" w:rsidRDefault="007C1B51" w:rsidP="007C1B5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628E8" w:rsidRPr="00F94039" w:rsidRDefault="001628E8" w:rsidP="001628E8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F94039">
        <w:rPr>
          <w:rFonts w:ascii="Book Antiqua" w:hAnsi="Book Antiqua"/>
          <w:sz w:val="28"/>
          <w:szCs w:val="28"/>
        </w:rPr>
        <w:t>Согласовано:</w:t>
      </w:r>
    </w:p>
    <w:p w:rsidR="001628E8" w:rsidRPr="00CF5AA8" w:rsidRDefault="001628E8" w:rsidP="001628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  <w:t>Заместитель Главы местной администрации,</w:t>
      </w:r>
    </w:p>
    <w:p w:rsidR="001628E8" w:rsidRPr="00CF5AA8" w:rsidRDefault="001628E8" w:rsidP="001628E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Руководитель аппарата                                                                                                Р.А. Тишко</w:t>
      </w:r>
    </w:p>
    <w:p w:rsidR="001628E8" w:rsidRPr="006B52BA" w:rsidRDefault="001628E8" w:rsidP="001628E8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7C1B51" w:rsidRPr="006B52BA" w:rsidRDefault="007C1B51" w:rsidP="007C1B5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7C1B51" w:rsidRPr="001A1037" w:rsidRDefault="007C1B51" w:rsidP="007C1B5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7C1B51" w:rsidRPr="001A1037" w:rsidTr="00664057">
        <w:tc>
          <w:tcPr>
            <w:tcW w:w="5139" w:type="dxa"/>
            <w:vAlign w:val="center"/>
            <w:hideMark/>
          </w:tcPr>
          <w:p w:rsidR="007C1B51" w:rsidRPr="00977BFC" w:rsidRDefault="007C1B51" w:rsidP="00664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7C1B51" w:rsidRPr="00977BFC" w:rsidRDefault="007C1B51" w:rsidP="0066405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7C1B51" w:rsidRPr="00977BFC" w:rsidRDefault="007C1B51" w:rsidP="00664057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7C1B51" w:rsidRPr="00977BFC" w:rsidRDefault="007C1B51" w:rsidP="00664057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7C1B51" w:rsidRDefault="007C1B51" w:rsidP="007C1B5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15785" w:rsidRDefault="00E15785"/>
    <w:sectPr w:rsidR="00E1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EC"/>
    <w:rsid w:val="00015F6B"/>
    <w:rsid w:val="001628E8"/>
    <w:rsid w:val="003633C4"/>
    <w:rsid w:val="007C1B51"/>
    <w:rsid w:val="00E15785"/>
    <w:rsid w:val="00E9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C1B51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7C1B51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7C1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B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7C1B51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7C1B51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7C1B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B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2018-07-19T08:41:00Z</cp:lastPrinted>
  <dcterms:created xsi:type="dcterms:W3CDTF">2018-05-31T06:06:00Z</dcterms:created>
  <dcterms:modified xsi:type="dcterms:W3CDTF">2018-07-19T08:41:00Z</dcterms:modified>
</cp:coreProperties>
</file>