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№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14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2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26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октября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2020 года</w:t>
            </w:r>
          </w:p>
        </w:tc>
        <w:tc>
          <w:tcPr>
            <w:tcW w:w="5326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 xml:space="preserve">О заключении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 муниципального контракта на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услуги по созданию элементов благоустройства </w:t>
            </w:r>
          </w:p>
        </w:tc>
      </w:tr>
    </w:tbl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В соответствии со служебной запиской главного специалиста отдела ИОГП местной администрации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Аметовой М.А.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№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2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19.10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1. Заключить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муниципальный контракт на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услуги по созданию элементов благоустройства в с.Полюшко, в р-не ул.Сумская,49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(устройство покрытий из резиновой крошки и из тротуарной плитки для спортивной площадки)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1 292 132,50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(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один миллион двести девяносто две тысячи сто тридцать два рубля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рублей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,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5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копеек).</w:t>
      </w:r>
      <w:bookmarkStart w:id="0" w:name="_GoBack"/>
      <w:bookmarkEnd w:id="0"/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муниципальному контракту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tbl>
      <w:tblPr>
        <w:tblW w:w="10200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29"/>
        <w:gridCol w:w="1568"/>
        <w:gridCol w:w="3503"/>
      </w:tblGrid>
      <w:tr>
        <w:trPr/>
        <w:tc>
          <w:tcPr>
            <w:tcW w:w="512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6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5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d0cc5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0cc5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LibreOffice/7.0.0.3$Windows_x86 LibreOffice_project/8061b3e9204bef6b321a21033174034a5e2ea88e</Application>
  <Pages>2</Pages>
  <Words>354</Words>
  <Characters>2842</Characters>
  <CharactersWithSpaces>3203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2020-11-25T11:21:08Z</cp:lastPrinted>
  <dcterms:modified xsi:type="dcterms:W3CDTF">2020-11-25T11:21:15Z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