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84-МА</w:t>
      </w:r>
    </w:p>
    <w:tbl>
      <w:tblPr>
        <w:tblW w:w="104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373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12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декабря 2020 года</w:t>
            </w:r>
          </w:p>
        </w:tc>
        <w:tc>
          <w:tcPr>
            <w:tcW w:w="53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8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договора на оказание услуг по экспертизе предоставленных подрядчиком результатов, предусмотренных контрактом, в части их соответствия условиям контракта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141 от 17.12.2020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Заключить договор на оказание услуг по экспертизе предоставленных подрядчиком результатов, предусмотренных контрактом, в части их соответствия условиям контракта с составлением экспертного заключения о соответствии результатов выполненных работ по объекту:  «Обустройство спортивной площадки в с.Полюшко в р-не ул.Сумская,49».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10 000,00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(десять тысяч рублей, 00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  <w:bookmarkStart w:id="0" w:name="_GoBack"/>
      <w:bookmarkEnd w:id="0"/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договору.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Application>LibreOffice/7.0.0.3$Windows_x86 LibreOffice_project/8061b3e9204bef6b321a21033174034a5e2ea88e</Application>
  <Pages>2</Pages>
  <Words>350</Words>
  <Characters>2815</Characters>
  <CharactersWithSpaces>3252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2021-02-05T16:41:12Z</cp:lastPrinted>
  <dcterms:modified xsi:type="dcterms:W3CDTF">2021-02-05T16:41:52Z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